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50" w:line="240"/>
        <w:ind w:right="0" w:left="0" w:firstLine="0"/>
        <w:jc w:val="left"/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</w:pPr>
    </w:p>
    <w:p>
      <w:pPr>
        <w:spacing w:before="0" w:after="150" w:line="240"/>
        <w:ind w:right="0" w:left="0" w:firstLine="0"/>
        <w:jc w:val="left"/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</w:pPr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Housing discrimination based on your race, color, national origin, religion, sex, family status or disability is illegal by federal law. If you have been trying to buy or rent a home or apartment and you believe your rights have been violated, you can file a fair housing complaint.</w:t>
      </w:r>
    </w:p>
    <w:p>
      <w:pPr>
        <w:spacing w:before="0" w:after="150" w:line="240"/>
        <w:ind w:right="0" w:left="0" w:firstLine="0"/>
        <w:jc w:val="left"/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</w:pPr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There are several ways to file a complaint: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</w:pPr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You may call HUD in Washington, DC toll-free 1-800-669-9777</w:t>
        <w:br/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</w:pPr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You may file electronically or print out a </w:t>
      </w:r>
      <w:hyperlink xmlns:r="http://schemas.openxmlformats.org/officeDocument/2006/relationships" r:id="docRId0">
        <w:r>
          <w:rPr>
            <w:rFonts w:ascii="HelveticaNeue-Light" w:hAnsi="HelveticaNeue-Light" w:cs="HelveticaNeue-Light" w:eastAsia="HelveticaNeue-Light"/>
            <w:color w:val="052D82"/>
            <w:spacing w:val="0"/>
            <w:position w:val="0"/>
            <w:sz w:val="21"/>
            <w:u w:val="single"/>
            <w:shd w:fill="auto" w:val="clear"/>
          </w:rPr>
          <w:t xml:space="preserve">complaint form</w:t>
        </w:r>
      </w:hyperlink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 at </w:t>
      </w:r>
      <w:hyperlink xmlns:r="http://schemas.openxmlformats.org/officeDocument/2006/relationships" r:id="docRId1">
        <w:r>
          <w:rPr>
            <w:rFonts w:ascii="HelveticaNeue-Light" w:hAnsi="HelveticaNeue-Light" w:cs="HelveticaNeue-Light" w:eastAsia="HelveticaNeue-Light"/>
            <w:color w:val="052D82"/>
            <w:spacing w:val="0"/>
            <w:position w:val="0"/>
            <w:sz w:val="21"/>
            <w:u w:val="single"/>
            <w:shd w:fill="auto" w:val="clear"/>
          </w:rPr>
          <w:t xml:space="preserve">www.hud.gov</w:t>
        </w:r>
      </w:hyperlink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 and navigate to or search: </w:t>
      </w:r>
      <w:r>
        <w:rPr>
          <w:rFonts w:ascii="HelveticaNeue-Light" w:hAnsi="HelveticaNeue-Light" w:cs="HelveticaNeue-Light" w:eastAsia="HelveticaNeue-Light"/>
          <w:i/>
          <w:color w:val="333333"/>
          <w:spacing w:val="0"/>
          <w:position w:val="0"/>
          <w:sz w:val="21"/>
          <w:shd w:fill="auto" w:val="clear"/>
        </w:rPr>
        <w:t xml:space="preserve">Fair Housing Office/Complaint Form.</w:t>
      </w:r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 </w:t>
        <w:br/>
        <w:br/>
        <w:t xml:space="preserve">If you print out the form you may mail it to: </w:t>
        <w:br/>
        <w:br/>
        <w:t xml:space="preserve">U.S. Department of Housing and Urban Development </w:t>
        <w:br/>
        <w:t xml:space="preserve">Office of Fair Housing and Equal Opportunity </w:t>
        <w:br/>
        <w:t xml:space="preserve">801 North Cherry Street – Unit 45 </w:t>
        <w:br/>
        <w:t xml:space="preserve">Fort Worth, TX 76102</w:t>
        <w:br/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</w:pPr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You may call the Fort Worth Office of HUD, Fair Housing Division at:</w:t>
        <w:br/>
        <w:br/>
        <w:t xml:space="preserve">817- 978-5900 </w:t>
        <w:br/>
        <w:t xml:space="preserve">1-888- 560-8913 </w:t>
        <w:br/>
        <w:t xml:space="preserve">Fax 817- 978-5878 </w:t>
        <w:br/>
        <w:t xml:space="preserve">TTY 817- 978-5595 </w:t>
        <w:br/>
        <w:t xml:space="preserve">E-mail: </w:t>
      </w:r>
      <w:hyperlink xmlns:r="http://schemas.openxmlformats.org/officeDocument/2006/relationships" r:id="docRId2">
        <w:r>
          <w:rPr>
            <w:rFonts w:ascii="HelveticaNeue-Light" w:hAnsi="HelveticaNeue-Light" w:cs="HelveticaNeue-Light" w:eastAsia="HelveticaNeue-Light"/>
            <w:color w:val="052D82"/>
            <w:spacing w:val="0"/>
            <w:position w:val="0"/>
            <w:sz w:val="21"/>
            <w:u w:val="single"/>
            <w:shd w:fill="auto" w:val="clear"/>
          </w:rPr>
          <w:t xml:space="preserve">Complaints_office_07@hud.gov</w:t>
        </w:r>
      </w:hyperlink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 </w:t>
        <w:br/>
        <w:br/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50" w:line="240"/>
        <w:ind w:right="0" w:left="720" w:hanging="360"/>
        <w:jc w:val="left"/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</w:pPr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You may call, write or come into the Calhoun County Judge’s office, Monday through Friday from 8 a.m. to 4 p.m. to file a complaint at: </w:t>
      </w:r>
    </w:p>
    <w:p>
      <w:pPr>
        <w:spacing w:before="0" w:after="0" w:line="240"/>
        <w:ind w:right="0" w:left="720" w:firstLine="0"/>
        <w:jc w:val="left"/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</w:pPr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211 S. Ann St</w:t>
      </w:r>
    </w:p>
    <w:p>
      <w:pPr>
        <w:spacing w:before="0" w:after="0" w:line="240"/>
        <w:ind w:right="0" w:left="720" w:firstLine="0"/>
        <w:jc w:val="left"/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</w:pPr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Port Lavaca, TX. 77979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50" w:line="240"/>
        <w:ind w:right="0" w:left="720" w:hanging="360"/>
        <w:jc w:val="left"/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</w:pPr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If you write please include: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</w:pPr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Your full name and address including city, state and zip code.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</w:pPr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The name and address of the person or company your complaint is about.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</w:pPr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The address of the house or apartment you were trying to rent or buy.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</w:pPr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The date when the incident occurred.</w:t>
      </w:r>
    </w:p>
    <w:p>
      <w:pPr>
        <w:numPr>
          <w:ilvl w:val="0"/>
          <w:numId w:val="10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</w:pPr>
      <w:r>
        <w:rPr>
          <w:rFonts w:ascii="HelveticaNeue-Light" w:hAnsi="HelveticaNeue-Light" w:cs="HelveticaNeue-Light" w:eastAsia="HelveticaNeue-Light"/>
          <w:color w:val="333333"/>
          <w:spacing w:val="0"/>
          <w:position w:val="0"/>
          <w:sz w:val="21"/>
          <w:shd w:fill="auto" w:val="clear"/>
        </w:rPr>
        <w:t xml:space="preserve">A brief description of what happened.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portal.hud.gov/hudportal/HUD" Id="docRId1" Type="http://schemas.openxmlformats.org/officeDocument/2006/relationships/hyperlink"/><Relationship Target="numbering.xml" Id="docRId3" Type="http://schemas.openxmlformats.org/officeDocument/2006/relationships/numbering"/><Relationship TargetMode="External" Target="https://portal.hud.gov/FHEO903/Form903/Form903Start.action" Id="docRId0" Type="http://schemas.openxmlformats.org/officeDocument/2006/relationships/hyperlink"/><Relationship TargetMode="External" Target="mailto:Complaints_office_07@hud.gov" Id="docRId2" Type="http://schemas.openxmlformats.org/officeDocument/2006/relationships/hyperlink"/><Relationship Target="styles.xml" Id="docRId4" Type="http://schemas.openxmlformats.org/officeDocument/2006/relationships/styles"/></Relationships>
</file>